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8D0" w:rsidRDefault="004A7F5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Desktop\Годовой календарный графи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календарный график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F50" w:rsidRDefault="004A7F50"/>
    <w:p w:rsidR="004A7F50" w:rsidRDefault="004A7F50"/>
    <w:p w:rsidR="004A7F50" w:rsidRDefault="004A7F50"/>
    <w:p w:rsidR="004A7F50" w:rsidRDefault="004A7F5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ser\Desktop\Годовой календарный графи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довой календарный график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F50" w:rsidSect="00C57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7F50"/>
    <w:rsid w:val="00473614"/>
    <w:rsid w:val="004A7F50"/>
    <w:rsid w:val="00C57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8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F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2018-10-26T17:34:00Z</dcterms:created>
  <dcterms:modified xsi:type="dcterms:W3CDTF">2018-10-26T17:35:00Z</dcterms:modified>
</cp:coreProperties>
</file>